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«Крым» Москва-Тула-Орел-Курск-Белгород – граница с Украиной – Прохоровка-Губкин- Р-298 Курск-Воронеж – автомобильная 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